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1CC9" w:rsidRPr="0009097D" w:rsidRDefault="00291CC9" w:rsidP="0009097D">
      <w:pPr>
        <w:pStyle w:val="a3"/>
        <w:shd w:val="clear" w:color="auto" w:fill="FFFFFF"/>
        <w:spacing w:line="270" w:lineRule="atLeast"/>
        <w:jc w:val="both"/>
        <w:rPr>
          <w:sz w:val="28"/>
          <w:szCs w:val="28"/>
        </w:rPr>
      </w:pPr>
      <w:r w:rsidRPr="0009097D">
        <w:rPr>
          <w:sz w:val="28"/>
          <w:szCs w:val="28"/>
        </w:rPr>
        <w:t>Уважаемые земляки!</w:t>
      </w:r>
    </w:p>
    <w:p w:rsidR="006E00E3" w:rsidRPr="0009097D" w:rsidRDefault="006E00E3" w:rsidP="0009097D">
      <w:pPr>
        <w:pStyle w:val="a3"/>
        <w:shd w:val="clear" w:color="auto" w:fill="FFFFFF"/>
        <w:spacing w:line="270" w:lineRule="atLeast"/>
        <w:jc w:val="both"/>
        <w:rPr>
          <w:sz w:val="28"/>
          <w:szCs w:val="28"/>
        </w:rPr>
      </w:pPr>
      <w:r w:rsidRPr="0009097D">
        <w:rPr>
          <w:sz w:val="28"/>
          <w:szCs w:val="28"/>
        </w:rPr>
        <w:t xml:space="preserve">Сегодня наша с вами встреча приурочена </w:t>
      </w:r>
      <w:proofErr w:type="gramStart"/>
      <w:r w:rsidRPr="0009097D">
        <w:rPr>
          <w:sz w:val="28"/>
          <w:szCs w:val="28"/>
        </w:rPr>
        <w:t>к</w:t>
      </w:r>
      <w:proofErr w:type="gramEnd"/>
      <w:r w:rsidRPr="0009097D">
        <w:rPr>
          <w:sz w:val="28"/>
          <w:szCs w:val="28"/>
        </w:rPr>
        <w:t xml:space="preserve"> Дню рождения партии ЕДИНАЯ РОССИЯ.</w:t>
      </w:r>
    </w:p>
    <w:p w:rsidR="006E00E3" w:rsidRPr="0009097D" w:rsidRDefault="006E00E3" w:rsidP="0009097D">
      <w:pPr>
        <w:pStyle w:val="a3"/>
        <w:shd w:val="clear" w:color="auto" w:fill="FFFFFF"/>
        <w:spacing w:line="270" w:lineRule="atLeast"/>
        <w:jc w:val="both"/>
        <w:rPr>
          <w:sz w:val="28"/>
          <w:szCs w:val="28"/>
        </w:rPr>
      </w:pPr>
      <w:r w:rsidRPr="0009097D">
        <w:rPr>
          <w:sz w:val="28"/>
          <w:szCs w:val="28"/>
        </w:rPr>
        <w:t xml:space="preserve">Стало уже традицией, что члены партии и депутаты разных уровней в эти дни проводят личные приемы, формируют планы на будущее и </w:t>
      </w:r>
      <w:proofErr w:type="gramStart"/>
      <w:r w:rsidRPr="0009097D">
        <w:rPr>
          <w:sz w:val="28"/>
          <w:szCs w:val="28"/>
        </w:rPr>
        <w:t>отчитываются о</w:t>
      </w:r>
      <w:proofErr w:type="gramEnd"/>
      <w:r w:rsidRPr="0009097D">
        <w:rPr>
          <w:sz w:val="28"/>
          <w:szCs w:val="28"/>
        </w:rPr>
        <w:t xml:space="preserve"> своей деятельности.</w:t>
      </w:r>
    </w:p>
    <w:p w:rsidR="005906C8" w:rsidRPr="0009097D" w:rsidRDefault="005906C8" w:rsidP="0009097D">
      <w:pPr>
        <w:pStyle w:val="a3"/>
        <w:shd w:val="clear" w:color="auto" w:fill="FFFFFF"/>
        <w:spacing w:line="270" w:lineRule="atLeast"/>
        <w:jc w:val="both"/>
        <w:rPr>
          <w:sz w:val="28"/>
          <w:szCs w:val="28"/>
        </w:rPr>
      </w:pPr>
      <w:r w:rsidRPr="0009097D">
        <w:rPr>
          <w:sz w:val="28"/>
          <w:szCs w:val="28"/>
        </w:rPr>
        <w:t>Сегодня хотелось бы рассказать вам о нашей деятельности и послушать ваши предложения, ответить на вопросы, если они у вас возникнут.</w:t>
      </w:r>
    </w:p>
    <w:p w:rsidR="005906C8" w:rsidRPr="0009097D" w:rsidRDefault="005906C8" w:rsidP="0009097D">
      <w:pPr>
        <w:pStyle w:val="a3"/>
        <w:shd w:val="clear" w:color="auto" w:fill="FFFFFF"/>
        <w:spacing w:line="270" w:lineRule="atLeast"/>
        <w:jc w:val="both"/>
        <w:rPr>
          <w:sz w:val="28"/>
          <w:szCs w:val="28"/>
        </w:rPr>
      </w:pPr>
      <w:r w:rsidRPr="0009097D">
        <w:rPr>
          <w:sz w:val="28"/>
          <w:szCs w:val="28"/>
        </w:rPr>
        <w:t xml:space="preserve">Каждый из </w:t>
      </w:r>
      <w:proofErr w:type="gramStart"/>
      <w:r w:rsidRPr="0009097D">
        <w:rPr>
          <w:sz w:val="28"/>
          <w:szCs w:val="28"/>
        </w:rPr>
        <w:t>вас</w:t>
      </w:r>
      <w:proofErr w:type="gramEnd"/>
      <w:r w:rsidRPr="0009097D">
        <w:rPr>
          <w:sz w:val="28"/>
          <w:szCs w:val="28"/>
        </w:rPr>
        <w:t xml:space="preserve"> наверное слышал лозунг «ЕДИНАЯ РОССИЯ – партия реальных дел». Мы все знаем, что тот, кто находится</w:t>
      </w:r>
      <w:r w:rsidR="00800742" w:rsidRPr="0009097D">
        <w:rPr>
          <w:sz w:val="28"/>
          <w:szCs w:val="28"/>
        </w:rPr>
        <w:t xml:space="preserve"> на виду, кто постоянно в дей</w:t>
      </w:r>
      <w:r w:rsidRPr="0009097D">
        <w:rPr>
          <w:sz w:val="28"/>
          <w:szCs w:val="28"/>
        </w:rPr>
        <w:t>с</w:t>
      </w:r>
      <w:r w:rsidR="00800742" w:rsidRPr="0009097D">
        <w:rPr>
          <w:sz w:val="28"/>
          <w:szCs w:val="28"/>
        </w:rPr>
        <w:t>т</w:t>
      </w:r>
      <w:r w:rsidRPr="0009097D">
        <w:rPr>
          <w:sz w:val="28"/>
          <w:szCs w:val="28"/>
        </w:rPr>
        <w:t>вии – становится мишенью для критики.</w:t>
      </w:r>
      <w:r w:rsidR="00800742" w:rsidRPr="0009097D">
        <w:rPr>
          <w:sz w:val="28"/>
          <w:szCs w:val="28"/>
        </w:rPr>
        <w:t xml:space="preserve"> Не ошибается лишь тот, кто ничего не делает. Таково бремя лидерства – только сильный духом </w:t>
      </w:r>
      <w:r w:rsidR="00800742" w:rsidRPr="0009097D">
        <w:rPr>
          <w:sz w:val="28"/>
          <w:szCs w:val="28"/>
        </w:rPr>
        <w:t>способен не уйти от ответственности, довести начатое до конца, принять сложное решение в трудной ситуации, оказать реальную помощь и поддержку.</w:t>
      </w:r>
    </w:p>
    <w:p w:rsidR="00800742" w:rsidRPr="0009097D" w:rsidRDefault="00800742" w:rsidP="0009097D">
      <w:pPr>
        <w:pStyle w:val="a3"/>
        <w:shd w:val="clear" w:color="auto" w:fill="FFFFFF"/>
        <w:spacing w:line="270" w:lineRule="atLeast"/>
        <w:jc w:val="both"/>
        <w:rPr>
          <w:sz w:val="28"/>
          <w:szCs w:val="28"/>
        </w:rPr>
      </w:pPr>
      <w:r w:rsidRPr="0009097D">
        <w:rPr>
          <w:sz w:val="28"/>
          <w:szCs w:val="28"/>
        </w:rPr>
        <w:t xml:space="preserve">Мы часто наблюдаем такой парадокс – плохая новость гораздо быстрее расходится, чем хорошая. Сделал доброе дело – никто не заметит и никому не передаст. Плохие поступки и события моментально обрастают подробностями и становятся известны всем. Особенно в нашем маленьком городе. </w:t>
      </w:r>
    </w:p>
    <w:p w:rsidR="00800742" w:rsidRPr="0009097D" w:rsidRDefault="00800742" w:rsidP="0009097D">
      <w:pPr>
        <w:pStyle w:val="a3"/>
        <w:shd w:val="clear" w:color="auto" w:fill="FFFFFF"/>
        <w:spacing w:line="270" w:lineRule="atLeast"/>
        <w:jc w:val="both"/>
        <w:rPr>
          <w:sz w:val="28"/>
          <w:szCs w:val="28"/>
        </w:rPr>
      </w:pPr>
      <w:r w:rsidRPr="0009097D">
        <w:rPr>
          <w:sz w:val="28"/>
          <w:szCs w:val="28"/>
        </w:rPr>
        <w:t xml:space="preserve">Поэтому я сегодня буду рассказывать о </w:t>
      </w:r>
      <w:proofErr w:type="gramStart"/>
      <w:r w:rsidRPr="0009097D">
        <w:rPr>
          <w:sz w:val="28"/>
          <w:szCs w:val="28"/>
        </w:rPr>
        <w:t>хороших</w:t>
      </w:r>
      <w:proofErr w:type="gramEnd"/>
      <w:r w:rsidRPr="0009097D">
        <w:rPr>
          <w:sz w:val="28"/>
          <w:szCs w:val="28"/>
        </w:rPr>
        <w:t>. Об этом люди не сплетничают, не рассказывают на кухнях,  не передают соседям. И рассказывать об этом намного сложнее.</w:t>
      </w:r>
    </w:p>
    <w:p w:rsidR="005906C8" w:rsidRPr="0009097D" w:rsidRDefault="00800742" w:rsidP="0009097D">
      <w:pPr>
        <w:jc w:val="both"/>
        <w:rPr>
          <w:rFonts w:ascii="Times New Roman" w:hAnsi="Times New Roman" w:cs="Times New Roman"/>
          <w:sz w:val="28"/>
          <w:szCs w:val="28"/>
        </w:rPr>
      </w:pPr>
      <w:r w:rsidRPr="0009097D">
        <w:rPr>
          <w:rFonts w:ascii="Times New Roman" w:hAnsi="Times New Roman" w:cs="Times New Roman"/>
          <w:sz w:val="28"/>
          <w:szCs w:val="28"/>
        </w:rPr>
        <w:t>Партия  ЕДИНАЯ РОССИЯ строит свою политику на реализации конкретных проектов, которые позволяют решать проблемы жителей. Например, федеральная повестка</w:t>
      </w:r>
      <w:r w:rsidR="003E0DB4" w:rsidRPr="0009097D">
        <w:rPr>
          <w:rFonts w:ascii="Times New Roman" w:hAnsi="Times New Roman" w:cs="Times New Roman"/>
          <w:sz w:val="28"/>
          <w:szCs w:val="28"/>
        </w:rPr>
        <w:t xml:space="preserve"> сформировала запрос на партийный проект «Городская среда».  Действительно, мы долгое время говорили о демографии, образовании, здравоохранении, жилищных проблемах, и как-то в стороне оставался вопрос – а в какой среде человек живет? Где гуляет? Что он видит по дороге на работу? Согласно теории </w:t>
      </w:r>
      <w:proofErr w:type="spellStart"/>
      <w:r w:rsidR="003E0DB4" w:rsidRPr="0009097D">
        <w:rPr>
          <w:rFonts w:ascii="Times New Roman" w:hAnsi="Times New Roman" w:cs="Times New Roman"/>
          <w:sz w:val="28"/>
          <w:szCs w:val="28"/>
        </w:rPr>
        <w:t>урбанистики</w:t>
      </w:r>
      <w:proofErr w:type="spellEnd"/>
      <w:r w:rsidR="003E0DB4" w:rsidRPr="0009097D">
        <w:rPr>
          <w:rFonts w:ascii="Times New Roman" w:hAnsi="Times New Roman" w:cs="Times New Roman"/>
          <w:sz w:val="28"/>
          <w:szCs w:val="28"/>
        </w:rPr>
        <w:t>, спальные массивы и серые улицы приводят население к депрессии.</w:t>
      </w:r>
    </w:p>
    <w:p w:rsidR="00556CB9" w:rsidRPr="0009097D" w:rsidRDefault="007A38E2" w:rsidP="0009097D">
      <w:pPr>
        <w:jc w:val="both"/>
        <w:rPr>
          <w:rFonts w:ascii="Times New Roman" w:hAnsi="Times New Roman" w:cs="Times New Roman"/>
          <w:sz w:val="28"/>
          <w:szCs w:val="28"/>
        </w:rPr>
      </w:pPr>
      <w:r w:rsidRPr="0009097D">
        <w:rPr>
          <w:rFonts w:ascii="Times New Roman" w:hAnsi="Times New Roman" w:cs="Times New Roman"/>
          <w:sz w:val="28"/>
          <w:szCs w:val="28"/>
        </w:rPr>
        <w:t>В этом году мы реализовали проект, соответствующий партийной</w:t>
      </w:r>
      <w:r w:rsidR="00745BE8" w:rsidRPr="0009097D">
        <w:rPr>
          <w:rFonts w:ascii="Times New Roman" w:hAnsi="Times New Roman" w:cs="Times New Roman"/>
          <w:sz w:val="28"/>
          <w:szCs w:val="28"/>
        </w:rPr>
        <w:t xml:space="preserve"> идее – в нашем городе появилось отличное место для отдыха – сквер по улице Таежной.</w:t>
      </w:r>
      <w:r w:rsidR="00556CB9" w:rsidRPr="0009097D">
        <w:rPr>
          <w:rFonts w:ascii="Times New Roman" w:hAnsi="Times New Roman" w:cs="Times New Roman"/>
          <w:sz w:val="28"/>
          <w:szCs w:val="28"/>
        </w:rPr>
        <w:t xml:space="preserve"> Представители совета работающей молодежи вышли с инициативой создания </w:t>
      </w:r>
      <w:proofErr w:type="spellStart"/>
      <w:r w:rsidR="00556CB9" w:rsidRPr="0009097D">
        <w:rPr>
          <w:rFonts w:ascii="Times New Roman" w:hAnsi="Times New Roman" w:cs="Times New Roman"/>
          <w:sz w:val="28"/>
          <w:szCs w:val="28"/>
        </w:rPr>
        <w:t>прогулочно</w:t>
      </w:r>
      <w:proofErr w:type="spellEnd"/>
      <w:r w:rsidR="00556CB9" w:rsidRPr="0009097D">
        <w:rPr>
          <w:rFonts w:ascii="Times New Roman" w:hAnsi="Times New Roman" w:cs="Times New Roman"/>
          <w:sz w:val="28"/>
          <w:szCs w:val="28"/>
        </w:rPr>
        <w:t xml:space="preserve">-пешеходной зоны. </w:t>
      </w:r>
      <w:r w:rsidR="007431B0" w:rsidRPr="0009097D">
        <w:rPr>
          <w:rFonts w:ascii="Times New Roman" w:hAnsi="Times New Roman" w:cs="Times New Roman"/>
          <w:sz w:val="28"/>
          <w:szCs w:val="28"/>
        </w:rPr>
        <w:t xml:space="preserve">Наши </w:t>
      </w:r>
      <w:proofErr w:type="gramStart"/>
      <w:r w:rsidR="007431B0" w:rsidRPr="0009097D">
        <w:rPr>
          <w:rFonts w:ascii="Times New Roman" w:hAnsi="Times New Roman" w:cs="Times New Roman"/>
          <w:sz w:val="28"/>
          <w:szCs w:val="28"/>
        </w:rPr>
        <w:t>планы</w:t>
      </w:r>
      <w:proofErr w:type="gramEnd"/>
      <w:r w:rsidR="007431B0" w:rsidRPr="0009097D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="007431B0" w:rsidRPr="0009097D">
        <w:rPr>
          <w:rFonts w:ascii="Times New Roman" w:hAnsi="Times New Roman" w:cs="Times New Roman"/>
          <w:sz w:val="28"/>
          <w:szCs w:val="28"/>
        </w:rPr>
        <w:t>каким</w:t>
      </w:r>
      <w:proofErr w:type="gramEnd"/>
      <w:r w:rsidR="007431B0" w:rsidRPr="0009097D">
        <w:rPr>
          <w:rFonts w:ascii="Times New Roman" w:hAnsi="Times New Roman" w:cs="Times New Roman"/>
          <w:sz w:val="28"/>
          <w:szCs w:val="28"/>
        </w:rPr>
        <w:t xml:space="preserve"> должен быть сквер -  </w:t>
      </w:r>
      <w:r w:rsidR="00556CB9" w:rsidRPr="0009097D">
        <w:rPr>
          <w:rFonts w:ascii="Times New Roman" w:hAnsi="Times New Roman" w:cs="Times New Roman"/>
          <w:sz w:val="28"/>
          <w:szCs w:val="28"/>
        </w:rPr>
        <w:t>активно обсуждал</w:t>
      </w:r>
      <w:r w:rsidR="007431B0" w:rsidRPr="0009097D">
        <w:rPr>
          <w:rFonts w:ascii="Times New Roman" w:hAnsi="Times New Roman" w:cs="Times New Roman"/>
          <w:sz w:val="28"/>
          <w:szCs w:val="28"/>
        </w:rPr>
        <w:t>ось</w:t>
      </w:r>
      <w:r w:rsidR="00556CB9" w:rsidRPr="0009097D">
        <w:rPr>
          <w:rFonts w:ascii="Times New Roman" w:hAnsi="Times New Roman" w:cs="Times New Roman"/>
          <w:sz w:val="28"/>
          <w:szCs w:val="28"/>
        </w:rPr>
        <w:t xml:space="preserve"> в социальных сетях и на официальном сайте администрации города.</w:t>
      </w:r>
    </w:p>
    <w:p w:rsidR="007431B0" w:rsidRPr="0009097D" w:rsidRDefault="007431B0" w:rsidP="0009097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097D">
        <w:rPr>
          <w:rFonts w:ascii="Times New Roman" w:hAnsi="Times New Roman" w:cs="Times New Roman"/>
          <w:sz w:val="28"/>
          <w:szCs w:val="28"/>
        </w:rPr>
        <w:t xml:space="preserve">Общая стоимость реализованного проекта почти 47 миллионов рублей. Основным партнером – инвестором  выступила Нефтяная компания «ЛУКОЙЛ» по Соглашению с Правительством автономного округа. В рамках приоритетного </w:t>
      </w:r>
      <w:r w:rsidRPr="0009097D">
        <w:rPr>
          <w:rFonts w:ascii="Times New Roman" w:hAnsi="Times New Roman" w:cs="Times New Roman"/>
          <w:sz w:val="28"/>
          <w:szCs w:val="28"/>
        </w:rPr>
        <w:lastRenderedPageBreak/>
        <w:t>проекта «Комфортная городская среда» были освоены окружные и федеральные средства.</w:t>
      </w:r>
    </w:p>
    <w:p w:rsidR="007431B0" w:rsidRPr="0009097D" w:rsidRDefault="007431B0" w:rsidP="0009097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097D">
        <w:rPr>
          <w:rFonts w:ascii="Times New Roman" w:hAnsi="Times New Roman" w:cs="Times New Roman"/>
          <w:sz w:val="28"/>
          <w:szCs w:val="28"/>
        </w:rPr>
        <w:t xml:space="preserve">Кстати, хочу заметить. Сегодня очень важное направление реализации бюджетных средств – это инициатива самих жителей, так называемое инициативное бюджетирование. Прежде </w:t>
      </w:r>
      <w:proofErr w:type="gramStart"/>
      <w:r w:rsidRPr="0009097D">
        <w:rPr>
          <w:rFonts w:ascii="Times New Roman" w:hAnsi="Times New Roman" w:cs="Times New Roman"/>
          <w:sz w:val="28"/>
          <w:szCs w:val="28"/>
        </w:rPr>
        <w:t>всего</w:t>
      </w:r>
      <w:proofErr w:type="gramEnd"/>
      <w:r w:rsidRPr="0009097D">
        <w:rPr>
          <w:rFonts w:ascii="Times New Roman" w:hAnsi="Times New Roman" w:cs="Times New Roman"/>
          <w:sz w:val="28"/>
          <w:szCs w:val="28"/>
        </w:rPr>
        <w:t xml:space="preserve"> вы, жители, должны знать и предложить, чего вам не хватает в вашем дворе, на вашей улице. И не просто предложить, но и выразить готовность участвовать в реализации этой идеи – помочь</w:t>
      </w:r>
      <w:r w:rsidR="00BE4248" w:rsidRPr="0009097D">
        <w:rPr>
          <w:rFonts w:ascii="Times New Roman" w:hAnsi="Times New Roman" w:cs="Times New Roman"/>
          <w:sz w:val="28"/>
          <w:szCs w:val="28"/>
        </w:rPr>
        <w:t xml:space="preserve"> трудом или вложить материальные средства. То, что сделано общими усилиями, к чему приложены свои руки  – больше востребовано и больше ценится.</w:t>
      </w:r>
    </w:p>
    <w:p w:rsidR="00BE4248" w:rsidRPr="0009097D" w:rsidRDefault="00BE4248" w:rsidP="0009097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097D">
        <w:rPr>
          <w:rFonts w:ascii="Times New Roman" w:hAnsi="Times New Roman" w:cs="Times New Roman"/>
          <w:sz w:val="28"/>
          <w:szCs w:val="28"/>
        </w:rPr>
        <w:t>На официальном сайте есть раздел «градостроительство», где вы можете оставить свою заявку – нужна ли вам парковка во дворе или вы хотите детскую площадку. Хочу заметить, что уже несколько месяцев, как создан этот раздел, а заявок от жителей еще не поступало.</w:t>
      </w:r>
    </w:p>
    <w:p w:rsidR="00BE4248" w:rsidRPr="0009097D" w:rsidRDefault="00BE4248" w:rsidP="0009097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097D">
        <w:rPr>
          <w:rFonts w:ascii="Times New Roman" w:hAnsi="Times New Roman" w:cs="Times New Roman"/>
          <w:sz w:val="28"/>
          <w:szCs w:val="28"/>
        </w:rPr>
        <w:t xml:space="preserve">Хочется попросить жителей проявлять больше активности – в управлении своим домом, в обустройстве своего двора. </w:t>
      </w:r>
    </w:p>
    <w:p w:rsidR="00BE4248" w:rsidRPr="0009097D" w:rsidRDefault="00BE4248" w:rsidP="0009097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097D">
        <w:rPr>
          <w:rFonts w:ascii="Times New Roman" w:hAnsi="Times New Roman" w:cs="Times New Roman"/>
          <w:sz w:val="28"/>
          <w:szCs w:val="28"/>
        </w:rPr>
        <w:t>Что касается активности, то здесь нельзя не вспомнить об еще одном партийном проекте, на этот раз региональном – «К вершинам ГТО». У нас спортивный город</w:t>
      </w:r>
      <w:r w:rsidR="000F66C6" w:rsidRPr="0009097D">
        <w:rPr>
          <w:rFonts w:ascii="Times New Roman" w:hAnsi="Times New Roman" w:cs="Times New Roman"/>
          <w:sz w:val="28"/>
          <w:szCs w:val="28"/>
        </w:rPr>
        <w:t xml:space="preserve">, за девять месяцев этого года на значки ГТО сдал нормативы 131 человек, это почти в два раза больше, чем  в предыдущем году. Развивать физическую активность можно, не выходя со двора – в этом году мы установили еще 3 </w:t>
      </w:r>
      <w:proofErr w:type="gramStart"/>
      <w:r w:rsidR="000F66C6" w:rsidRPr="0009097D">
        <w:rPr>
          <w:rFonts w:ascii="Times New Roman" w:hAnsi="Times New Roman" w:cs="Times New Roman"/>
          <w:sz w:val="28"/>
          <w:szCs w:val="28"/>
        </w:rPr>
        <w:t>турниковых</w:t>
      </w:r>
      <w:proofErr w:type="gramEnd"/>
      <w:r w:rsidR="000F66C6" w:rsidRPr="0009097D">
        <w:rPr>
          <w:rFonts w:ascii="Times New Roman" w:hAnsi="Times New Roman" w:cs="Times New Roman"/>
          <w:sz w:val="28"/>
          <w:szCs w:val="28"/>
        </w:rPr>
        <w:t xml:space="preserve"> комплекса. Сейчас по городу у нас 8 таких спортивных площадок.</w:t>
      </w:r>
    </w:p>
    <w:p w:rsidR="000F66C6" w:rsidRPr="0009097D" w:rsidRDefault="000F66C6" w:rsidP="0009097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097D">
        <w:rPr>
          <w:rFonts w:ascii="Times New Roman" w:hAnsi="Times New Roman" w:cs="Times New Roman"/>
          <w:sz w:val="28"/>
          <w:szCs w:val="28"/>
        </w:rPr>
        <w:t>Партийный проект «Безопасные дороги» мы воплотили в ремонте тротуаров, дополнительном освещении пешеходных переходов. Сейчас на наших перекрестках установлены пешеходные фазы, и можно переходить дорогу в любую сторону.</w:t>
      </w:r>
    </w:p>
    <w:p w:rsidR="008320B6" w:rsidRPr="0009097D" w:rsidRDefault="008320B6" w:rsidP="0009097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097D">
        <w:rPr>
          <w:rFonts w:ascii="Times New Roman" w:hAnsi="Times New Roman" w:cs="Times New Roman"/>
          <w:sz w:val="28"/>
          <w:szCs w:val="28"/>
        </w:rPr>
        <w:t>Одним из самых главных дос</w:t>
      </w:r>
      <w:bookmarkStart w:id="0" w:name="_GoBack"/>
      <w:bookmarkEnd w:id="0"/>
      <w:r w:rsidRPr="0009097D">
        <w:rPr>
          <w:rFonts w:ascii="Times New Roman" w:hAnsi="Times New Roman" w:cs="Times New Roman"/>
          <w:sz w:val="28"/>
          <w:szCs w:val="28"/>
        </w:rPr>
        <w:t xml:space="preserve">тижений уходящего года я считаю решение проблемы </w:t>
      </w:r>
      <w:proofErr w:type="spellStart"/>
      <w:r w:rsidRPr="0009097D">
        <w:rPr>
          <w:rFonts w:ascii="Times New Roman" w:hAnsi="Times New Roman" w:cs="Times New Roman"/>
          <w:sz w:val="28"/>
          <w:szCs w:val="28"/>
        </w:rPr>
        <w:t>балков</w:t>
      </w:r>
      <w:proofErr w:type="spellEnd"/>
      <w:r w:rsidRPr="0009097D">
        <w:rPr>
          <w:rFonts w:ascii="Times New Roman" w:hAnsi="Times New Roman" w:cs="Times New Roman"/>
          <w:sz w:val="28"/>
          <w:szCs w:val="28"/>
        </w:rPr>
        <w:t xml:space="preserve"> и вагончиков. В </w:t>
      </w:r>
      <w:proofErr w:type="spellStart"/>
      <w:r w:rsidRPr="0009097D">
        <w:rPr>
          <w:rFonts w:ascii="Times New Roman" w:hAnsi="Times New Roman" w:cs="Times New Roman"/>
          <w:sz w:val="28"/>
          <w:szCs w:val="28"/>
        </w:rPr>
        <w:t>Покачах</w:t>
      </w:r>
      <w:proofErr w:type="spellEnd"/>
      <w:r w:rsidRPr="0009097D">
        <w:rPr>
          <w:rFonts w:ascii="Times New Roman" w:hAnsi="Times New Roman" w:cs="Times New Roman"/>
          <w:sz w:val="28"/>
          <w:szCs w:val="28"/>
        </w:rPr>
        <w:t xml:space="preserve"> больше нет </w:t>
      </w:r>
      <w:proofErr w:type="gramStart"/>
      <w:r w:rsidRPr="0009097D">
        <w:rPr>
          <w:rFonts w:ascii="Times New Roman" w:hAnsi="Times New Roman" w:cs="Times New Roman"/>
          <w:sz w:val="28"/>
          <w:szCs w:val="28"/>
        </w:rPr>
        <w:t>вагон-городка</w:t>
      </w:r>
      <w:proofErr w:type="gramEnd"/>
      <w:r w:rsidRPr="0009097D">
        <w:rPr>
          <w:rFonts w:ascii="Times New Roman" w:hAnsi="Times New Roman" w:cs="Times New Roman"/>
          <w:sz w:val="28"/>
          <w:szCs w:val="28"/>
        </w:rPr>
        <w:t>, все его жители проживают в нормальном, капитальном жилье.</w:t>
      </w:r>
      <w:r w:rsidRPr="0009097D">
        <w:rPr>
          <w:sz w:val="28"/>
          <w:szCs w:val="28"/>
        </w:rPr>
        <w:t xml:space="preserve"> </w:t>
      </w:r>
      <w:r w:rsidRPr="0009097D">
        <w:rPr>
          <w:rFonts w:ascii="Times New Roman" w:hAnsi="Times New Roman" w:cs="Times New Roman"/>
          <w:sz w:val="28"/>
          <w:szCs w:val="28"/>
        </w:rPr>
        <w:t xml:space="preserve">Еще пять лет назад в </w:t>
      </w:r>
      <w:proofErr w:type="spellStart"/>
      <w:r w:rsidRPr="0009097D">
        <w:rPr>
          <w:rFonts w:ascii="Times New Roman" w:hAnsi="Times New Roman" w:cs="Times New Roman"/>
          <w:sz w:val="28"/>
          <w:szCs w:val="28"/>
        </w:rPr>
        <w:t>Покачах</w:t>
      </w:r>
      <w:proofErr w:type="spellEnd"/>
      <w:r w:rsidRPr="0009097D">
        <w:rPr>
          <w:rFonts w:ascii="Times New Roman" w:hAnsi="Times New Roman" w:cs="Times New Roman"/>
          <w:sz w:val="28"/>
          <w:szCs w:val="28"/>
        </w:rPr>
        <w:t xml:space="preserve"> было 211 </w:t>
      </w:r>
      <w:proofErr w:type="spellStart"/>
      <w:r w:rsidRPr="0009097D">
        <w:rPr>
          <w:rFonts w:ascii="Times New Roman" w:hAnsi="Times New Roman" w:cs="Times New Roman"/>
          <w:sz w:val="28"/>
          <w:szCs w:val="28"/>
        </w:rPr>
        <w:t>балков</w:t>
      </w:r>
      <w:proofErr w:type="spellEnd"/>
      <w:r w:rsidRPr="0009097D">
        <w:rPr>
          <w:rFonts w:ascii="Times New Roman" w:hAnsi="Times New Roman" w:cs="Times New Roman"/>
          <w:sz w:val="28"/>
          <w:szCs w:val="28"/>
        </w:rPr>
        <w:t>, в которых проживало около 800 человек. Сейчас в поселке Пионерном начато строительство еще одного малоэтажного дома, наши приоритеты – это переселение жителей деревяшек, улучшение жилищных условий очередников, предоставление служебного жилья для приглашенных специалистов, в которых наш город нуждается.</w:t>
      </w:r>
    </w:p>
    <w:p w:rsidR="008320B6" w:rsidRPr="0009097D" w:rsidRDefault="008320B6" w:rsidP="0009097D">
      <w:pPr>
        <w:pStyle w:val="a3"/>
        <w:shd w:val="clear" w:color="auto" w:fill="FFFFFF"/>
        <w:spacing w:line="270" w:lineRule="atLeast"/>
        <w:jc w:val="both"/>
        <w:rPr>
          <w:rFonts w:eastAsiaTheme="minorHAnsi"/>
          <w:sz w:val="28"/>
          <w:szCs w:val="28"/>
          <w:lang w:eastAsia="en-US"/>
        </w:rPr>
      </w:pPr>
      <w:r w:rsidRPr="0009097D">
        <w:rPr>
          <w:rFonts w:eastAsiaTheme="minorHAnsi"/>
          <w:sz w:val="28"/>
          <w:szCs w:val="28"/>
          <w:lang w:eastAsia="en-US"/>
        </w:rPr>
        <w:t xml:space="preserve">Население Покачей </w:t>
      </w:r>
      <w:proofErr w:type="spellStart"/>
      <w:proofErr w:type="gramStart"/>
      <w:r w:rsidRPr="0009097D">
        <w:rPr>
          <w:rFonts w:eastAsiaTheme="minorHAnsi"/>
          <w:sz w:val="28"/>
          <w:szCs w:val="28"/>
          <w:lang w:eastAsia="en-US"/>
        </w:rPr>
        <w:t>по-немногу</w:t>
      </w:r>
      <w:proofErr w:type="spellEnd"/>
      <w:proofErr w:type="gramEnd"/>
      <w:r w:rsidRPr="0009097D">
        <w:rPr>
          <w:rFonts w:eastAsiaTheme="minorHAnsi"/>
          <w:sz w:val="28"/>
          <w:szCs w:val="28"/>
          <w:lang w:eastAsia="en-US"/>
        </w:rPr>
        <w:t xml:space="preserve"> растет.</w:t>
      </w:r>
      <w:r w:rsidR="00371D00" w:rsidRPr="0009097D">
        <w:rPr>
          <w:rFonts w:eastAsiaTheme="minorHAnsi"/>
          <w:sz w:val="28"/>
          <w:szCs w:val="28"/>
          <w:lang w:eastAsia="en-US"/>
        </w:rPr>
        <w:t xml:space="preserve"> Десять лет назад, в 2007 году, население Покачей составляло 16 тысяч 800 человек. Сегодня количество жителей приближается к 18 тысячам.</w:t>
      </w:r>
    </w:p>
    <w:p w:rsidR="00371D00" w:rsidRPr="0009097D" w:rsidRDefault="00371D00" w:rsidP="0009097D">
      <w:pPr>
        <w:pStyle w:val="a3"/>
        <w:shd w:val="clear" w:color="auto" w:fill="FFFFFF"/>
        <w:spacing w:line="270" w:lineRule="atLeast"/>
        <w:jc w:val="both"/>
        <w:rPr>
          <w:rFonts w:eastAsiaTheme="minorHAnsi"/>
          <w:sz w:val="28"/>
          <w:szCs w:val="28"/>
          <w:lang w:eastAsia="en-US"/>
        </w:rPr>
      </w:pPr>
      <w:r w:rsidRPr="0009097D">
        <w:rPr>
          <w:rFonts w:eastAsiaTheme="minorHAnsi"/>
          <w:sz w:val="28"/>
          <w:szCs w:val="28"/>
          <w:lang w:eastAsia="en-US"/>
        </w:rPr>
        <w:lastRenderedPageBreak/>
        <w:t xml:space="preserve">Рождаемость больше чем в 4 раза превышает смертность, но здесь стоит отметить, что вот уже второй год мы отмечаем спад рождаемости, и после детального анализа данных мы пришли к выводу, что это – последствия того демографического спада, что был в конце 90-х годов. Люди боялись рожать детей, потому что в стране была неопределенность. Сегодня эти дети вступили в детородный возраст. Не случайно в одном из своих последних выступлений президент страны Владимир Путин предложил программу </w:t>
      </w:r>
      <w:r w:rsidR="00D93859" w:rsidRPr="0009097D">
        <w:rPr>
          <w:rFonts w:eastAsiaTheme="minorHAnsi"/>
          <w:sz w:val="28"/>
          <w:szCs w:val="28"/>
          <w:lang w:eastAsia="en-US"/>
        </w:rPr>
        <w:t>поддержке</w:t>
      </w:r>
      <w:r w:rsidRPr="0009097D">
        <w:rPr>
          <w:rFonts w:eastAsiaTheme="minorHAnsi"/>
          <w:sz w:val="28"/>
          <w:szCs w:val="28"/>
          <w:lang w:eastAsia="en-US"/>
        </w:rPr>
        <w:t xml:space="preserve"> семьи при рождении первенца.  </w:t>
      </w:r>
    </w:p>
    <w:p w:rsidR="00D93859" w:rsidRPr="0009097D" w:rsidRDefault="00D93859" w:rsidP="0009097D">
      <w:pPr>
        <w:pStyle w:val="a3"/>
        <w:shd w:val="clear" w:color="auto" w:fill="FFFFFF"/>
        <w:spacing w:line="270" w:lineRule="atLeast"/>
        <w:jc w:val="both"/>
        <w:rPr>
          <w:sz w:val="28"/>
          <w:szCs w:val="28"/>
        </w:rPr>
      </w:pPr>
      <w:r w:rsidRPr="0009097D">
        <w:rPr>
          <w:sz w:val="28"/>
          <w:szCs w:val="28"/>
        </w:rPr>
        <w:t>Хорошо, когда дети рождаются, когда жизнь идет своим чередом. В этом году мы отметили 25-летний юбилей города. Мы постарались провести мероприятия для всех категорий населения, на любой вкус. Понравилось или нет – решать вам, для этого у нас организовано голосование, зайдите на официальный сайт города, в разделе новости вы увидите ссылку на опрос по поводу проведения 25-летнего юбилея города.  Если мы где-то недоработали, то пишите свои предложения – мы обязательно учтем и исправимся.</w:t>
      </w:r>
      <w:r w:rsidR="002322D4" w:rsidRPr="0009097D">
        <w:rPr>
          <w:sz w:val="28"/>
          <w:szCs w:val="28"/>
        </w:rPr>
        <w:t xml:space="preserve"> Хочу поблагодарить всех, кто принял участие в подготовке к празднованию юбилея. Наверное, в этом есть вклад почти каждого жителя – вы помогали на субботниках, участвовали в озеленении, высказывали свои идеи на сайте.</w:t>
      </w:r>
    </w:p>
    <w:p w:rsidR="002322D4" w:rsidRPr="0009097D" w:rsidRDefault="00D93859" w:rsidP="0009097D">
      <w:pPr>
        <w:pStyle w:val="a3"/>
        <w:shd w:val="clear" w:color="auto" w:fill="FFFFFF"/>
        <w:spacing w:line="270" w:lineRule="atLeast"/>
        <w:jc w:val="both"/>
        <w:rPr>
          <w:sz w:val="28"/>
          <w:szCs w:val="28"/>
        </w:rPr>
      </w:pPr>
      <w:r w:rsidRPr="0009097D">
        <w:rPr>
          <w:sz w:val="28"/>
          <w:szCs w:val="28"/>
        </w:rPr>
        <w:t xml:space="preserve">Как я уже говорил в самом начале, только тот, кто ничего не делает - никогда не ошибается. А мы готовы к новым задачам. Все решаемо, когда политическая и экономическая ситуация стабильны. Сегодня многим хотелось бы расшатать обстановку, ввергнуть Россию в беспорядки, в гражданские потасовки, развязать войну, и только мы, граждане России, должны понимать, что нельзя этого допускать любой ценой.  </w:t>
      </w:r>
      <w:r w:rsidR="0009097D">
        <w:rPr>
          <w:sz w:val="28"/>
          <w:szCs w:val="28"/>
        </w:rPr>
        <w:t>И надо</w:t>
      </w:r>
      <w:r w:rsidRPr="0009097D">
        <w:rPr>
          <w:sz w:val="28"/>
          <w:szCs w:val="28"/>
        </w:rPr>
        <w:t xml:space="preserve"> помнить, что главное, от кого зависит настоящее и будущее нашей страны – это ее лидер. </w:t>
      </w:r>
    </w:p>
    <w:p w:rsidR="002322D4" w:rsidRPr="0009097D" w:rsidRDefault="00D93859" w:rsidP="0009097D">
      <w:pPr>
        <w:pStyle w:val="a3"/>
        <w:shd w:val="clear" w:color="auto" w:fill="FFFFFF"/>
        <w:spacing w:line="270" w:lineRule="atLeast"/>
        <w:jc w:val="both"/>
        <w:rPr>
          <w:sz w:val="28"/>
          <w:szCs w:val="28"/>
        </w:rPr>
      </w:pPr>
      <w:r w:rsidRPr="0009097D">
        <w:rPr>
          <w:sz w:val="28"/>
          <w:szCs w:val="28"/>
        </w:rPr>
        <w:t>В марте состоятся выборы президента Росс</w:t>
      </w:r>
      <w:r w:rsidR="002322D4" w:rsidRPr="0009097D">
        <w:rPr>
          <w:sz w:val="28"/>
          <w:szCs w:val="28"/>
        </w:rPr>
        <w:t>ии. Я призываю прийти на выборы и сделать сознательный выбор</w:t>
      </w:r>
      <w:r w:rsidRPr="0009097D">
        <w:rPr>
          <w:sz w:val="28"/>
          <w:szCs w:val="28"/>
        </w:rPr>
        <w:t>.</w:t>
      </w:r>
      <w:r w:rsidR="002322D4" w:rsidRPr="0009097D">
        <w:rPr>
          <w:sz w:val="28"/>
          <w:szCs w:val="28"/>
        </w:rPr>
        <w:t xml:space="preserve"> Не руководствуясь амб</w:t>
      </w:r>
      <w:r w:rsidR="0009097D" w:rsidRPr="0009097D">
        <w:rPr>
          <w:sz w:val="28"/>
          <w:szCs w:val="28"/>
        </w:rPr>
        <w:t>ициями</w:t>
      </w:r>
      <w:r w:rsidR="002322D4" w:rsidRPr="0009097D">
        <w:rPr>
          <w:sz w:val="28"/>
          <w:szCs w:val="28"/>
        </w:rPr>
        <w:t xml:space="preserve">, не поддаваясь провокациям. Мы хотим жить в мире. Мы хотим, чтобы наши дети учились, а не шли на баррикады. </w:t>
      </w:r>
    </w:p>
    <w:p w:rsidR="003E0DB4" w:rsidRPr="0009097D" w:rsidRDefault="003E0DB4" w:rsidP="0009097D">
      <w:pPr>
        <w:pStyle w:val="a3"/>
        <w:shd w:val="clear" w:color="auto" w:fill="FFFFFF"/>
        <w:spacing w:before="0" w:beforeAutospacing="0" w:after="270" w:afterAutospacing="0" w:line="270" w:lineRule="atLeast"/>
        <w:jc w:val="both"/>
        <w:rPr>
          <w:sz w:val="28"/>
          <w:szCs w:val="28"/>
        </w:rPr>
      </w:pPr>
      <w:r w:rsidRPr="0009097D">
        <w:rPr>
          <w:sz w:val="28"/>
          <w:szCs w:val="28"/>
        </w:rPr>
        <w:t xml:space="preserve">Поздравляю </w:t>
      </w:r>
      <w:r w:rsidR="002322D4" w:rsidRPr="0009097D">
        <w:rPr>
          <w:sz w:val="28"/>
          <w:szCs w:val="28"/>
        </w:rPr>
        <w:t xml:space="preserve">сегодня всех членов партии с праздником </w:t>
      </w:r>
      <w:r w:rsidRPr="0009097D">
        <w:rPr>
          <w:sz w:val="28"/>
          <w:szCs w:val="28"/>
        </w:rPr>
        <w:t>с этим знаменательным событием, желаю новых успехов, удачи во всех начинаниях и продолжения большой созидательной работы на благо Отечества!</w:t>
      </w:r>
      <w:r w:rsidR="002322D4" w:rsidRPr="0009097D">
        <w:rPr>
          <w:sz w:val="28"/>
          <w:szCs w:val="28"/>
        </w:rPr>
        <w:t xml:space="preserve"> </w:t>
      </w:r>
      <w:r w:rsidR="002322D4" w:rsidRPr="0009097D">
        <w:rPr>
          <w:sz w:val="28"/>
          <w:szCs w:val="28"/>
        </w:rPr>
        <w:t xml:space="preserve">Благодарю вас всех за неравнодушие, за желание сделать наш город лучше.  </w:t>
      </w:r>
    </w:p>
    <w:p w:rsidR="003E0DB4" w:rsidRPr="0009097D" w:rsidRDefault="003E0DB4" w:rsidP="0009097D">
      <w:pPr>
        <w:pStyle w:val="a3"/>
        <w:shd w:val="clear" w:color="auto" w:fill="FFFFFF"/>
        <w:spacing w:line="270" w:lineRule="atLeast"/>
        <w:jc w:val="both"/>
        <w:rPr>
          <w:sz w:val="28"/>
          <w:szCs w:val="28"/>
        </w:rPr>
      </w:pPr>
    </w:p>
    <w:p w:rsidR="00547CD2" w:rsidRPr="0009097D" w:rsidRDefault="00547CD2" w:rsidP="0009097D">
      <w:pPr>
        <w:jc w:val="both"/>
        <w:rPr>
          <w:sz w:val="28"/>
          <w:szCs w:val="28"/>
        </w:rPr>
      </w:pPr>
    </w:p>
    <w:sectPr w:rsidR="00547CD2" w:rsidRPr="0009097D" w:rsidSect="00D93859">
      <w:pgSz w:w="11906" w:h="16838"/>
      <w:pgMar w:top="709" w:right="850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2249"/>
    <w:rsid w:val="00006C57"/>
    <w:rsid w:val="00007BC2"/>
    <w:rsid w:val="00033723"/>
    <w:rsid w:val="00033D0F"/>
    <w:rsid w:val="00044724"/>
    <w:rsid w:val="00070B7D"/>
    <w:rsid w:val="000720AE"/>
    <w:rsid w:val="000767C1"/>
    <w:rsid w:val="00085E60"/>
    <w:rsid w:val="0009097D"/>
    <w:rsid w:val="0009726A"/>
    <w:rsid w:val="000B7A64"/>
    <w:rsid w:val="000D12EF"/>
    <w:rsid w:val="000D22E7"/>
    <w:rsid w:val="000E525E"/>
    <w:rsid w:val="000F66C6"/>
    <w:rsid w:val="00107AD8"/>
    <w:rsid w:val="00111DD8"/>
    <w:rsid w:val="00127CB1"/>
    <w:rsid w:val="001430DF"/>
    <w:rsid w:val="001432C1"/>
    <w:rsid w:val="00157F1A"/>
    <w:rsid w:val="0019593D"/>
    <w:rsid w:val="001D3C21"/>
    <w:rsid w:val="001E0092"/>
    <w:rsid w:val="001E337D"/>
    <w:rsid w:val="002000F7"/>
    <w:rsid w:val="00200145"/>
    <w:rsid w:val="00222979"/>
    <w:rsid w:val="002230EF"/>
    <w:rsid w:val="002240BD"/>
    <w:rsid w:val="002322D4"/>
    <w:rsid w:val="00266049"/>
    <w:rsid w:val="00271A88"/>
    <w:rsid w:val="00286124"/>
    <w:rsid w:val="00291CC9"/>
    <w:rsid w:val="002A2BBB"/>
    <w:rsid w:val="002A3083"/>
    <w:rsid w:val="002A53CB"/>
    <w:rsid w:val="00314809"/>
    <w:rsid w:val="00371D00"/>
    <w:rsid w:val="00385720"/>
    <w:rsid w:val="003C7670"/>
    <w:rsid w:val="003D276F"/>
    <w:rsid w:val="003E0DB4"/>
    <w:rsid w:val="003F7C3C"/>
    <w:rsid w:val="00411F5D"/>
    <w:rsid w:val="00412476"/>
    <w:rsid w:val="00413901"/>
    <w:rsid w:val="00414667"/>
    <w:rsid w:val="00416D5D"/>
    <w:rsid w:val="0043628A"/>
    <w:rsid w:val="00467B95"/>
    <w:rsid w:val="004A5565"/>
    <w:rsid w:val="004E0A76"/>
    <w:rsid w:val="004E2A54"/>
    <w:rsid w:val="004E3F94"/>
    <w:rsid w:val="004F113F"/>
    <w:rsid w:val="005032B5"/>
    <w:rsid w:val="00515F6C"/>
    <w:rsid w:val="00525945"/>
    <w:rsid w:val="00544CE7"/>
    <w:rsid w:val="00547CD2"/>
    <w:rsid w:val="00556CB9"/>
    <w:rsid w:val="0059066E"/>
    <w:rsid w:val="005906C8"/>
    <w:rsid w:val="005A18DB"/>
    <w:rsid w:val="005A67A5"/>
    <w:rsid w:val="00622249"/>
    <w:rsid w:val="00644838"/>
    <w:rsid w:val="00652433"/>
    <w:rsid w:val="00664F2D"/>
    <w:rsid w:val="006754CD"/>
    <w:rsid w:val="00683BE5"/>
    <w:rsid w:val="006C706B"/>
    <w:rsid w:val="006E00E3"/>
    <w:rsid w:val="007016F0"/>
    <w:rsid w:val="007213B8"/>
    <w:rsid w:val="007431B0"/>
    <w:rsid w:val="00745BE8"/>
    <w:rsid w:val="00767F34"/>
    <w:rsid w:val="007759EC"/>
    <w:rsid w:val="0078225D"/>
    <w:rsid w:val="007918E6"/>
    <w:rsid w:val="007A38E2"/>
    <w:rsid w:val="007B21B5"/>
    <w:rsid w:val="00800742"/>
    <w:rsid w:val="00817E72"/>
    <w:rsid w:val="008320B6"/>
    <w:rsid w:val="00852810"/>
    <w:rsid w:val="0087102D"/>
    <w:rsid w:val="00883C63"/>
    <w:rsid w:val="0089214B"/>
    <w:rsid w:val="008C5A1A"/>
    <w:rsid w:val="008D1C20"/>
    <w:rsid w:val="008D42E6"/>
    <w:rsid w:val="0091579C"/>
    <w:rsid w:val="00985DFD"/>
    <w:rsid w:val="009868F2"/>
    <w:rsid w:val="009A1622"/>
    <w:rsid w:val="009E2458"/>
    <w:rsid w:val="009F6A03"/>
    <w:rsid w:val="00A202AA"/>
    <w:rsid w:val="00A97B81"/>
    <w:rsid w:val="00AB52F2"/>
    <w:rsid w:val="00AD056F"/>
    <w:rsid w:val="00B01AA1"/>
    <w:rsid w:val="00B3090E"/>
    <w:rsid w:val="00B713B4"/>
    <w:rsid w:val="00B86233"/>
    <w:rsid w:val="00BB7751"/>
    <w:rsid w:val="00BD4F57"/>
    <w:rsid w:val="00BE4248"/>
    <w:rsid w:val="00BF447A"/>
    <w:rsid w:val="00BF711B"/>
    <w:rsid w:val="00C02567"/>
    <w:rsid w:val="00C072C6"/>
    <w:rsid w:val="00C23509"/>
    <w:rsid w:val="00CA191F"/>
    <w:rsid w:val="00CA30DA"/>
    <w:rsid w:val="00CA3707"/>
    <w:rsid w:val="00CD0F2C"/>
    <w:rsid w:val="00CD1224"/>
    <w:rsid w:val="00CD4C6E"/>
    <w:rsid w:val="00CD5143"/>
    <w:rsid w:val="00D12C3E"/>
    <w:rsid w:val="00D7459C"/>
    <w:rsid w:val="00D907D2"/>
    <w:rsid w:val="00D93859"/>
    <w:rsid w:val="00D94437"/>
    <w:rsid w:val="00DA33CF"/>
    <w:rsid w:val="00DB5F67"/>
    <w:rsid w:val="00DD31E1"/>
    <w:rsid w:val="00DF662D"/>
    <w:rsid w:val="00DF6DAC"/>
    <w:rsid w:val="00E10A82"/>
    <w:rsid w:val="00E42DE3"/>
    <w:rsid w:val="00E5547F"/>
    <w:rsid w:val="00E72CBB"/>
    <w:rsid w:val="00E94F99"/>
    <w:rsid w:val="00EA3860"/>
    <w:rsid w:val="00F04ABA"/>
    <w:rsid w:val="00F070DE"/>
    <w:rsid w:val="00F36055"/>
    <w:rsid w:val="00F55A18"/>
    <w:rsid w:val="00F87775"/>
    <w:rsid w:val="00FA7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362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362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34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1031</Words>
  <Characters>5883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Лариса Михайловна</dc:creator>
  <cp:keywords/>
  <dc:description/>
  <cp:lastModifiedBy>Кузнецова Лариса Михайловна</cp:lastModifiedBy>
  <cp:revision>3</cp:revision>
  <dcterms:created xsi:type="dcterms:W3CDTF">2017-11-30T14:52:00Z</dcterms:created>
  <dcterms:modified xsi:type="dcterms:W3CDTF">2017-11-30T14:55:00Z</dcterms:modified>
</cp:coreProperties>
</file>